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A0" w:rsidRPr="00382B3B" w:rsidRDefault="008C4AA0" w:rsidP="008C4AA0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 w:rsidRPr="00382B3B">
        <w:rPr>
          <w:rFonts w:ascii="仿宋_GB2312" w:eastAsia="仿宋_GB2312" w:hAnsi="仿宋_GB2312" w:cs="仿宋_GB2312" w:hint="eastAsia"/>
          <w:sz w:val="28"/>
          <w:szCs w:val="28"/>
        </w:rPr>
        <w:t>附件3</w:t>
      </w:r>
    </w:p>
    <w:p w:rsidR="008C4AA0" w:rsidRPr="00382B3B" w:rsidRDefault="008C4AA0" w:rsidP="008C4AA0">
      <w:pPr>
        <w:ind w:firstLine="560"/>
        <w:rPr>
          <w:rFonts w:ascii="黑体" w:eastAsia="黑体" w:hAnsi="黑体" w:cs="方正小标宋简体"/>
          <w:sz w:val="30"/>
          <w:szCs w:val="30"/>
        </w:rPr>
      </w:pPr>
      <w:r w:rsidRPr="00382B3B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</w:t>
      </w:r>
      <w:r w:rsidRPr="00382B3B">
        <w:rPr>
          <w:rFonts w:ascii="黑体" w:eastAsia="黑体" w:hAnsi="黑体" w:cs="方正小标宋简体" w:hint="eastAsia"/>
          <w:sz w:val="30"/>
          <w:szCs w:val="30"/>
        </w:rPr>
        <w:t>北京未来城市设计高精尖创新中心</w:t>
      </w:r>
    </w:p>
    <w:p w:rsidR="008C4AA0" w:rsidRPr="00382B3B" w:rsidRDefault="008C4AA0" w:rsidP="008C4AA0">
      <w:pPr>
        <w:ind w:left="2100" w:hangingChars="700" w:hanging="2100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proofErr w:type="gramStart"/>
      <w:r w:rsidRPr="00382B3B">
        <w:rPr>
          <w:rFonts w:ascii="黑体" w:eastAsia="黑体" w:hAnsi="黑体" w:cs="方正小标宋简体" w:hint="eastAsia"/>
          <w:sz w:val="30"/>
          <w:szCs w:val="30"/>
        </w:rPr>
        <w:t>外拨经费</w:t>
      </w:r>
      <w:proofErr w:type="gramEnd"/>
      <w:r w:rsidRPr="00382B3B">
        <w:rPr>
          <w:rFonts w:ascii="黑体" w:eastAsia="黑体" w:hAnsi="黑体" w:cs="方正小标宋简体" w:hint="eastAsia"/>
          <w:sz w:val="30"/>
          <w:szCs w:val="30"/>
        </w:rPr>
        <w:t xml:space="preserve">审批表   </w:t>
      </w:r>
      <w:r w:rsidRPr="00382B3B">
        <w:rPr>
          <w:rFonts w:ascii="黑体" w:eastAsia="黑体" w:hAnsi="黑体" w:cs="方正小标宋简体"/>
          <w:sz w:val="30"/>
          <w:szCs w:val="30"/>
        </w:rPr>
        <w:t xml:space="preserve"> </w:t>
      </w:r>
      <w:r w:rsidRPr="00382B3B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     </w:t>
      </w:r>
    </w:p>
    <w:p w:rsidR="008C4AA0" w:rsidRPr="00382B3B" w:rsidRDefault="008C4AA0" w:rsidP="008C4AA0">
      <w:pPr>
        <w:ind w:left="2100" w:hangingChars="700" w:hanging="2100"/>
        <w:jc w:val="center"/>
        <w:rPr>
          <w:rFonts w:ascii="仿宋_GB2312" w:eastAsia="仿宋_GB2312" w:hAnsi="仿宋_GB2312" w:cs="仿宋_GB2312" w:hint="eastAsia"/>
          <w:sz w:val="24"/>
        </w:rPr>
      </w:pPr>
      <w:r w:rsidRPr="00382B3B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                                 </w:t>
      </w:r>
      <w:r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</w:t>
      </w:r>
      <w:r w:rsidRPr="00382B3B">
        <w:rPr>
          <w:rFonts w:ascii="方正小标宋简体" w:eastAsia="方正小标宋简体" w:hAnsi="方正小标宋简体" w:cs="方正小标宋简体"/>
          <w:sz w:val="30"/>
          <w:szCs w:val="30"/>
        </w:rPr>
        <w:t xml:space="preserve">      </w:t>
      </w:r>
      <w:r w:rsidRPr="00382B3B">
        <w:rPr>
          <w:rFonts w:ascii="仿宋_GB2312" w:eastAsia="仿宋_GB2312" w:hAnsi="仿宋_GB2312" w:cs="仿宋_GB2312" w:hint="eastAsia"/>
          <w:sz w:val="24"/>
        </w:rPr>
        <w:t>（单位：万元）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639"/>
        <w:gridCol w:w="1020"/>
        <w:gridCol w:w="2126"/>
        <w:gridCol w:w="1417"/>
        <w:gridCol w:w="1599"/>
      </w:tblGrid>
      <w:tr w:rsidR="008C4AA0" w:rsidRPr="00382B3B" w:rsidTr="008117BA">
        <w:trPr>
          <w:cantSplit/>
          <w:trHeight w:val="502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7801" w:type="dxa"/>
            <w:gridSpan w:val="5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45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项目类别</w:t>
            </w:r>
          </w:p>
        </w:tc>
        <w:tc>
          <w:tcPr>
            <w:tcW w:w="4785" w:type="dxa"/>
            <w:gridSpan w:val="3"/>
            <w:vAlign w:val="center"/>
          </w:tcPr>
          <w:p w:rsidR="008C4AA0" w:rsidRPr="00382B3B" w:rsidRDefault="008C4AA0" w:rsidP="008117BA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重大课题(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)/开放课题(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)/其他（   ）</w:t>
            </w:r>
          </w:p>
        </w:tc>
        <w:tc>
          <w:tcPr>
            <w:tcW w:w="1417" w:type="dxa"/>
            <w:vAlign w:val="center"/>
          </w:tcPr>
          <w:p w:rsidR="008C4AA0" w:rsidRPr="00382B3B" w:rsidRDefault="008C4AA0" w:rsidP="008C4AA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项目编号</w:t>
            </w:r>
          </w:p>
        </w:tc>
        <w:tc>
          <w:tcPr>
            <w:tcW w:w="1599" w:type="dxa"/>
            <w:vAlign w:val="center"/>
          </w:tcPr>
          <w:p w:rsidR="008C4AA0" w:rsidRPr="00382B3B" w:rsidRDefault="008C4AA0" w:rsidP="008117BA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45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申请金额</w:t>
            </w:r>
          </w:p>
        </w:tc>
        <w:tc>
          <w:tcPr>
            <w:tcW w:w="1639" w:type="dxa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8C4AA0" w:rsidRPr="00382B3B" w:rsidRDefault="008C4AA0" w:rsidP="008C4AA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已拨付金额</w:t>
            </w:r>
          </w:p>
        </w:tc>
        <w:tc>
          <w:tcPr>
            <w:tcW w:w="2126" w:type="dxa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4AA0" w:rsidRPr="00382B3B" w:rsidRDefault="008C4AA0" w:rsidP="008C4AA0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外拨总</w:t>
            </w:r>
            <w:proofErr w:type="gramEnd"/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金额</w:t>
            </w:r>
          </w:p>
        </w:tc>
        <w:tc>
          <w:tcPr>
            <w:tcW w:w="1599" w:type="dxa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57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50" w:firstLine="12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项目开始时间</w:t>
            </w:r>
          </w:p>
        </w:tc>
        <w:tc>
          <w:tcPr>
            <w:tcW w:w="2659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4AA0" w:rsidRDefault="008C4AA0" w:rsidP="008C4AA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项目计划</w:t>
            </w:r>
          </w:p>
          <w:p w:rsidR="008C4AA0" w:rsidRPr="00382B3B" w:rsidRDefault="008C4AA0" w:rsidP="008C4AA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完成时间</w:t>
            </w:r>
          </w:p>
        </w:tc>
        <w:tc>
          <w:tcPr>
            <w:tcW w:w="3016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45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</w:tc>
        <w:tc>
          <w:tcPr>
            <w:tcW w:w="2659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4AA0" w:rsidRPr="00382B3B" w:rsidRDefault="008C4AA0" w:rsidP="008C4AA0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所在单位</w:t>
            </w:r>
          </w:p>
        </w:tc>
        <w:tc>
          <w:tcPr>
            <w:tcW w:w="3016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45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收款单位</w:t>
            </w:r>
          </w:p>
        </w:tc>
        <w:tc>
          <w:tcPr>
            <w:tcW w:w="2659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4AA0" w:rsidRPr="00382B3B" w:rsidRDefault="008C4AA0" w:rsidP="008C4AA0">
            <w:pPr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收款账号、</w:t>
            </w:r>
          </w:p>
          <w:p w:rsidR="008C4AA0" w:rsidRPr="00382B3B" w:rsidRDefault="008C4AA0" w:rsidP="008C4AA0">
            <w:pPr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开户银行</w:t>
            </w:r>
          </w:p>
        </w:tc>
        <w:tc>
          <w:tcPr>
            <w:tcW w:w="3016" w:type="dxa"/>
            <w:gridSpan w:val="2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684"/>
        </w:trPr>
        <w:tc>
          <w:tcPr>
            <w:tcW w:w="1844" w:type="dxa"/>
            <w:vAlign w:val="center"/>
          </w:tcPr>
          <w:p w:rsidR="008C4AA0" w:rsidRPr="00382B3B" w:rsidRDefault="008C4AA0" w:rsidP="008C4AA0">
            <w:pPr>
              <w:ind w:firstLineChars="150" w:firstLine="3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申请依据</w:t>
            </w:r>
          </w:p>
        </w:tc>
        <w:tc>
          <w:tcPr>
            <w:tcW w:w="7801" w:type="dxa"/>
            <w:gridSpan w:val="5"/>
            <w:vAlign w:val="center"/>
          </w:tcPr>
          <w:p w:rsidR="008C4AA0" w:rsidRPr="00382B3B" w:rsidRDefault="008C4AA0" w:rsidP="008117BA">
            <w:pPr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8C4AA0" w:rsidRPr="00382B3B" w:rsidTr="008117BA">
        <w:trPr>
          <w:cantSplit/>
          <w:trHeight w:val="1686"/>
        </w:trPr>
        <w:tc>
          <w:tcPr>
            <w:tcW w:w="1844" w:type="dxa"/>
            <w:vAlign w:val="center"/>
          </w:tcPr>
          <w:p w:rsidR="008C4AA0" w:rsidRPr="00382B3B" w:rsidRDefault="008C4AA0" w:rsidP="008117BA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项目负责人</w:t>
            </w:r>
          </w:p>
          <w:p w:rsidR="008C4AA0" w:rsidRPr="00382B3B" w:rsidRDefault="008C4AA0" w:rsidP="008C4AA0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责任承诺书</w:t>
            </w:r>
          </w:p>
        </w:tc>
        <w:tc>
          <w:tcPr>
            <w:tcW w:w="7801" w:type="dxa"/>
            <w:gridSpan w:val="5"/>
          </w:tcPr>
          <w:p w:rsidR="008C4AA0" w:rsidRPr="00382B3B" w:rsidRDefault="008C4AA0" w:rsidP="008117BA">
            <w:pPr>
              <w:spacing w:line="216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本人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>确保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该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>经费严格按照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有关管理规定执行，并对委托（合作）业务的真实性和相关性负责，同时主动接受相关部门的监督与审计，并承担相应的法律风险和法律责任。（由本人抄写一遍）。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本人签字：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所在单位盖章：</w:t>
            </w:r>
          </w:p>
          <w:p w:rsidR="008C4AA0" w:rsidRPr="00382B3B" w:rsidRDefault="008C4AA0" w:rsidP="008117BA">
            <w:pPr>
              <w:wordWrap w:val="0"/>
              <w:spacing w:line="216" w:lineRule="auto"/>
              <w:ind w:firstLine="480"/>
              <w:jc w:val="right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      年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月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日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</w:p>
        </w:tc>
      </w:tr>
      <w:tr w:rsidR="008C4AA0" w:rsidRPr="00382B3B" w:rsidTr="008117BA">
        <w:trPr>
          <w:cantSplit/>
          <w:trHeight w:val="1380"/>
        </w:trPr>
        <w:tc>
          <w:tcPr>
            <w:tcW w:w="1844" w:type="dxa"/>
            <w:vAlign w:val="center"/>
          </w:tcPr>
          <w:p w:rsidR="008C4AA0" w:rsidRDefault="008C4AA0" w:rsidP="008C4AA0">
            <w:pPr>
              <w:spacing w:line="216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高精尖中心</w:t>
            </w:r>
          </w:p>
          <w:p w:rsidR="008C4AA0" w:rsidRPr="00382B3B" w:rsidRDefault="008C4AA0" w:rsidP="008C4AA0">
            <w:pPr>
              <w:spacing w:line="216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801" w:type="dxa"/>
            <w:gridSpan w:val="5"/>
          </w:tcPr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负责人签字： 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主管高精尖中心学校领导签字：</w:t>
            </w:r>
          </w:p>
          <w:p w:rsidR="008C4AA0" w:rsidRPr="00382B3B" w:rsidRDefault="008C4AA0" w:rsidP="008117BA">
            <w:pPr>
              <w:spacing w:line="216" w:lineRule="auto"/>
              <w:ind w:firstLineChars="700" w:firstLine="16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                           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部门盖章：</w:t>
            </w:r>
          </w:p>
          <w:p w:rsidR="008C4AA0" w:rsidRPr="00382B3B" w:rsidRDefault="008C4AA0" w:rsidP="008117BA">
            <w:pPr>
              <w:wordWrap w:val="0"/>
              <w:spacing w:line="216" w:lineRule="auto"/>
              <w:ind w:right="240" w:firstLineChars="300" w:firstLine="72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月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8C4AA0" w:rsidRPr="00382B3B" w:rsidTr="008117BA">
        <w:trPr>
          <w:cantSplit/>
          <w:trHeight w:val="1374"/>
        </w:trPr>
        <w:tc>
          <w:tcPr>
            <w:tcW w:w="1844" w:type="dxa"/>
            <w:vAlign w:val="center"/>
          </w:tcPr>
          <w:p w:rsidR="008C4AA0" w:rsidRPr="00382B3B" w:rsidRDefault="008C4AA0" w:rsidP="008117BA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科技处</w:t>
            </w:r>
          </w:p>
          <w:p w:rsidR="008C4AA0" w:rsidRPr="00382B3B" w:rsidRDefault="008C4AA0" w:rsidP="008117BA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801" w:type="dxa"/>
            <w:gridSpan w:val="5"/>
          </w:tcPr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负责人签字：           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主管科技学校领导签字：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部门盖章：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月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日</w:t>
            </w:r>
          </w:p>
        </w:tc>
      </w:tr>
      <w:tr w:rsidR="008C4AA0" w:rsidRPr="00382B3B" w:rsidTr="008117BA">
        <w:trPr>
          <w:cantSplit/>
          <w:trHeight w:val="10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A0" w:rsidRPr="00382B3B" w:rsidRDefault="008C4AA0" w:rsidP="008117BA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财务处</w:t>
            </w:r>
          </w:p>
          <w:p w:rsidR="008C4AA0" w:rsidRPr="00382B3B" w:rsidRDefault="008C4AA0" w:rsidP="008117BA">
            <w:pPr>
              <w:spacing w:line="216" w:lineRule="auto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审核意见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A0" w:rsidRPr="00382B3B" w:rsidRDefault="008C4AA0" w:rsidP="008117BA">
            <w:pPr>
              <w:spacing w:line="216" w:lineRule="auto"/>
              <w:ind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负责人签字：     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  <w:p w:rsidR="008C4AA0" w:rsidRPr="00382B3B" w:rsidRDefault="008C4AA0" w:rsidP="008117BA">
            <w:pPr>
              <w:spacing w:line="216" w:lineRule="auto"/>
              <w:ind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主管财务学校领导签字：            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>部门盖章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>：</w:t>
            </w:r>
          </w:p>
          <w:p w:rsidR="008C4AA0" w:rsidRPr="00382B3B" w:rsidRDefault="008C4AA0" w:rsidP="008117BA">
            <w:pPr>
              <w:spacing w:line="216" w:lineRule="auto"/>
              <w:ind w:firstLineChars="2400" w:firstLine="5760"/>
              <w:rPr>
                <w:rFonts w:ascii="仿宋_GB2312" w:eastAsia="仿宋_GB2312" w:hAnsi="仿宋_GB2312" w:cs="仿宋_GB2312" w:hint="eastAsia"/>
                <w:sz w:val="24"/>
              </w:rPr>
            </w:pP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月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  <w:r w:rsidRPr="00382B3B">
              <w:rPr>
                <w:rFonts w:ascii="仿宋_GB2312" w:eastAsia="仿宋_GB2312" w:hAnsi="仿宋_GB2312" w:cs="仿宋_GB2312" w:hint="eastAsia"/>
                <w:sz w:val="24"/>
              </w:rPr>
              <w:t xml:space="preserve"> 日 </w:t>
            </w:r>
            <w:r w:rsidRPr="00382B3B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</w:tbl>
    <w:p w:rsidR="003F3AAF" w:rsidRPr="008C4AA0" w:rsidRDefault="008C4AA0" w:rsidP="008C4AA0">
      <w:pPr>
        <w:ind w:firstLine="640"/>
        <w:jc w:val="left"/>
        <w:rPr>
          <w:rFonts w:ascii="仿宋_GB2312" w:eastAsia="仿宋_GB2312" w:hAnsi="仿宋_GB2312" w:cs="仿宋_GB2312" w:hint="eastAsia"/>
          <w:szCs w:val="21"/>
        </w:rPr>
      </w:pPr>
      <w:r w:rsidRPr="00382B3B">
        <w:rPr>
          <w:rFonts w:ascii="仿宋_GB2312" w:eastAsia="仿宋_GB2312" w:hAnsi="仿宋_GB2312" w:cs="仿宋_GB2312" w:hint="eastAsia"/>
          <w:szCs w:val="21"/>
        </w:rPr>
        <w:t>（本表一式四份，</w:t>
      </w:r>
      <w:proofErr w:type="gramStart"/>
      <w:r w:rsidRPr="00382B3B">
        <w:rPr>
          <w:rFonts w:ascii="仿宋_GB2312" w:eastAsia="仿宋_GB2312" w:hAnsi="仿宋_GB2312" w:cs="仿宋_GB2312" w:hint="eastAsia"/>
          <w:szCs w:val="21"/>
        </w:rPr>
        <w:t>外拨经费</w:t>
      </w:r>
      <w:proofErr w:type="gramEnd"/>
      <w:r w:rsidRPr="00382B3B">
        <w:rPr>
          <w:rFonts w:ascii="仿宋_GB2312" w:eastAsia="仿宋_GB2312" w:hAnsi="仿宋_GB2312" w:cs="仿宋_GB2312" w:hint="eastAsia"/>
          <w:szCs w:val="21"/>
        </w:rPr>
        <w:t>不超过50万由高精尖中心、科技处、财务处负责人签字盖章存档，超过50万还</w:t>
      </w:r>
      <w:proofErr w:type="gramStart"/>
      <w:r w:rsidRPr="00382B3B">
        <w:rPr>
          <w:rFonts w:ascii="仿宋_GB2312" w:eastAsia="仿宋_GB2312" w:hAnsi="仿宋_GB2312" w:cs="仿宋_GB2312" w:hint="eastAsia"/>
          <w:szCs w:val="21"/>
        </w:rPr>
        <w:t>需部门</w:t>
      </w:r>
      <w:proofErr w:type="gramEnd"/>
      <w:r w:rsidRPr="00382B3B">
        <w:rPr>
          <w:rFonts w:ascii="仿宋_GB2312" w:eastAsia="仿宋_GB2312" w:hAnsi="仿宋_GB2312" w:cs="仿宋_GB2312" w:hint="eastAsia"/>
          <w:szCs w:val="21"/>
        </w:rPr>
        <w:t>主管校领导签字，超过100</w:t>
      </w:r>
      <w:r>
        <w:rPr>
          <w:rFonts w:ascii="仿宋_GB2312" w:eastAsia="仿宋_GB2312" w:hAnsi="仿宋_GB2312" w:cs="仿宋_GB2312" w:hint="eastAsia"/>
          <w:szCs w:val="21"/>
        </w:rPr>
        <w:t>万另需校长签字。</w:t>
      </w:r>
      <w:bookmarkStart w:id="0" w:name="_GoBack"/>
      <w:bookmarkEnd w:id="0"/>
    </w:p>
    <w:sectPr w:rsidR="003F3AAF" w:rsidRPr="008C4AA0" w:rsidSect="00C911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A0"/>
    <w:rsid w:val="003F3AAF"/>
    <w:rsid w:val="008C4AA0"/>
    <w:rsid w:val="00C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7FC8F-03D9-48A1-BB83-964F2AC8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A0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徐加佳</dc:creator>
  <cp:keywords/>
  <dc:description/>
  <cp:lastModifiedBy>徐加佳</cp:lastModifiedBy>
  <cp:revision>1</cp:revision>
  <dcterms:created xsi:type="dcterms:W3CDTF">2017-11-02T09:56:00Z</dcterms:created>
  <dcterms:modified xsi:type="dcterms:W3CDTF">2017-11-02T09:58:00Z</dcterms:modified>
</cp:coreProperties>
</file>